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1AF5E" w14:textId="77777777" w:rsidR="00126B0C" w:rsidRDefault="00126B0C" w:rsidP="00126B0C">
      <w:pPr>
        <w:jc w:val="right"/>
      </w:pPr>
      <w:bookmarkStart w:id="0" w:name="_GoBack"/>
      <w:bookmarkEnd w:id="0"/>
    </w:p>
    <w:p w14:paraId="2BD19AA1" w14:textId="77777777" w:rsidR="00126B0C" w:rsidRDefault="008B3DE6" w:rsidP="00126B0C">
      <w:pPr>
        <w:jc w:val="both"/>
      </w:pPr>
      <w:r>
        <w:t>Miejscowość, dnia</w:t>
      </w:r>
      <w:r w:rsidR="00126B0C">
        <w:t xml:space="preserve"> …………………….. </w:t>
      </w:r>
    </w:p>
    <w:p w14:paraId="2325DCD2" w14:textId="77777777" w:rsidR="00126B0C" w:rsidRDefault="00126B0C" w:rsidP="00126B0C">
      <w:pPr>
        <w:jc w:val="both"/>
      </w:pPr>
      <w:r>
        <w:t xml:space="preserve">……………………….………………….…………..   </w:t>
      </w:r>
    </w:p>
    <w:p w14:paraId="7E951EF4" w14:textId="77777777" w:rsidR="00126B0C" w:rsidRDefault="00126B0C" w:rsidP="00126B0C">
      <w:pPr>
        <w:jc w:val="both"/>
      </w:pPr>
      <w:r>
        <w:t xml:space="preserve">(imię i nazwisko </w:t>
      </w:r>
      <w:r w:rsidR="008B3DE6">
        <w:t>W</w:t>
      </w:r>
      <w:r>
        <w:t xml:space="preserve">nioskodawcy) </w:t>
      </w:r>
    </w:p>
    <w:p w14:paraId="39D17F76" w14:textId="77777777" w:rsidR="00126B0C" w:rsidRDefault="00126B0C" w:rsidP="00126B0C">
      <w:pPr>
        <w:jc w:val="both"/>
      </w:pPr>
      <w:r>
        <w:t xml:space="preserve">……………………….………………….………….. </w:t>
      </w:r>
    </w:p>
    <w:p w14:paraId="35139F6B" w14:textId="58CFFA1B" w:rsidR="00126B0C" w:rsidRDefault="00126B0C" w:rsidP="00126B0C">
      <w:pPr>
        <w:jc w:val="both"/>
      </w:pPr>
      <w:r>
        <w:t xml:space="preserve">(dane identyfikujące </w:t>
      </w:r>
      <w:r w:rsidR="008B3DE6">
        <w:t>W</w:t>
      </w:r>
      <w:r>
        <w:t xml:space="preserve">nioskodawcę) </w:t>
      </w:r>
    </w:p>
    <w:p w14:paraId="3DBAB733" w14:textId="3F12EDC1" w:rsidR="00F74FA1" w:rsidRPr="00F74FA1" w:rsidRDefault="00F74FA1" w:rsidP="00F74FA1">
      <w:pPr>
        <w:ind w:left="4956"/>
        <w:jc w:val="both"/>
        <w:rPr>
          <w:b/>
        </w:rPr>
      </w:pPr>
    </w:p>
    <w:p w14:paraId="5437D0DD" w14:textId="39652EBA" w:rsidR="00F74FA1" w:rsidRPr="00F74FA1" w:rsidRDefault="00F74FA1" w:rsidP="00F74FA1">
      <w:pPr>
        <w:ind w:left="4956"/>
        <w:jc w:val="both"/>
        <w:rPr>
          <w:b/>
        </w:rPr>
      </w:pPr>
      <w:r w:rsidRPr="00F74FA1">
        <w:rPr>
          <w:b/>
        </w:rPr>
        <w:t>Do</w:t>
      </w:r>
      <w:r w:rsidR="000D12F6">
        <w:rPr>
          <w:b/>
        </w:rPr>
        <w:t xml:space="preserve"> PCC Synteza S.A. </w:t>
      </w:r>
    </w:p>
    <w:p w14:paraId="6A7263F5" w14:textId="7EB89DBA" w:rsidR="00F74FA1" w:rsidRDefault="00F74FA1" w:rsidP="00F74FA1">
      <w:pPr>
        <w:ind w:left="4956"/>
        <w:jc w:val="both"/>
      </w:pPr>
      <w:r w:rsidRPr="00F74FA1">
        <w:rPr>
          <w:b/>
        </w:rPr>
        <w:t xml:space="preserve">w </w:t>
      </w:r>
      <w:r w:rsidR="00C706AE">
        <w:rPr>
          <w:b/>
        </w:rPr>
        <w:t>Kędzierzynie-Koźlu</w:t>
      </w:r>
    </w:p>
    <w:p w14:paraId="4CD7A5A2" w14:textId="77777777" w:rsidR="00126B0C" w:rsidRPr="00126B0C" w:rsidRDefault="00126B0C" w:rsidP="00126B0C">
      <w:pPr>
        <w:jc w:val="right"/>
        <w:rPr>
          <w:b/>
        </w:rPr>
      </w:pPr>
      <w:r>
        <w:t xml:space="preserve"> </w:t>
      </w:r>
    </w:p>
    <w:p w14:paraId="07FA28EC" w14:textId="77777777" w:rsidR="00126B0C" w:rsidRPr="008B3DE6" w:rsidRDefault="00126B0C" w:rsidP="00126B0C">
      <w:pPr>
        <w:jc w:val="center"/>
        <w:rPr>
          <w:b/>
        </w:rPr>
      </w:pPr>
      <w:r w:rsidRPr="008B3DE6">
        <w:rPr>
          <w:b/>
        </w:rPr>
        <w:t>W N I O S E K</w:t>
      </w:r>
    </w:p>
    <w:p w14:paraId="23009CE2" w14:textId="77777777" w:rsidR="00A83C28" w:rsidRPr="008B3DE6" w:rsidRDefault="00A83C28" w:rsidP="00126B0C">
      <w:pPr>
        <w:jc w:val="center"/>
        <w:rPr>
          <w:b/>
        </w:rPr>
      </w:pPr>
      <w:r w:rsidRPr="008B3DE6">
        <w:rPr>
          <w:b/>
        </w:rPr>
        <w:t>osoby, której dane dotyczą</w:t>
      </w:r>
    </w:p>
    <w:p w14:paraId="698F57F3" w14:textId="0A3DC572" w:rsidR="00A83C28" w:rsidRDefault="00126B0C" w:rsidP="00A83C28">
      <w:pPr>
        <w:jc w:val="both"/>
      </w:pPr>
      <w:r>
        <w:t>Na Rozporządzenia Parlamentu Europejskiego i Rady (UE) 2016/679 z dnia 27 kwietnia 2016 r. w</w:t>
      </w:r>
      <w:r w:rsidR="00F74FA1">
        <w:t> </w:t>
      </w:r>
      <w:r>
        <w:t>sprawie ochrony osób fizycznych w związku z przetwarzaniem danych osobowych i w sprawie swobodnego przepływu takich danych oraz uchylenia dyrektywy 95/46/WE (</w:t>
      </w:r>
      <w:r w:rsidR="00A83C28">
        <w:t>RODO</w:t>
      </w:r>
      <w:r>
        <w:t>) wnoszę o</w:t>
      </w:r>
      <w:r w:rsidR="00A83C28">
        <w:t>:</w:t>
      </w:r>
    </w:p>
    <w:p w14:paraId="3B2DFAEA" w14:textId="42D27114" w:rsidR="00126B0C" w:rsidRPr="00A83C28" w:rsidRDefault="00A83C28" w:rsidP="00A83C28">
      <w:pPr>
        <w:jc w:val="both"/>
        <w:rPr>
          <w:b/>
        </w:rPr>
      </w:pPr>
      <w:r>
        <w:t xml:space="preserve"> </w:t>
      </w:r>
      <w:r w:rsidRPr="00A83C28">
        <w:rPr>
          <w:b/>
        </w:rPr>
        <w:t>(podkreśl prawo z którego korzystasz</w:t>
      </w:r>
      <w:r w:rsidR="00F74FA1">
        <w:rPr>
          <w:b/>
        </w:rPr>
        <w:t>/uzupełnij zaznaczony przez ciebie fragment, jeżeli zawiera on miejsce do uzupełnienia</w:t>
      </w:r>
      <w:r w:rsidRPr="00A83C28">
        <w:rPr>
          <w:b/>
        </w:rPr>
        <w:t>)</w:t>
      </w:r>
      <w:r w:rsidR="00126B0C" w:rsidRPr="00A83C28">
        <w:rPr>
          <w:b/>
        </w:rPr>
        <w:t>:</w:t>
      </w:r>
    </w:p>
    <w:p w14:paraId="6DFFC397" w14:textId="77777777" w:rsidR="00A83C28" w:rsidRPr="00A83C28" w:rsidRDefault="00A83C28" w:rsidP="00A83C28">
      <w:pPr>
        <w:numPr>
          <w:ilvl w:val="0"/>
          <w:numId w:val="4"/>
        </w:numPr>
      </w:pPr>
      <w:r>
        <w:t>D</w:t>
      </w:r>
      <w:r w:rsidRPr="00A83C28">
        <w:t xml:space="preserve">ostęp do </w:t>
      </w:r>
      <w:r>
        <w:t xml:space="preserve">moich </w:t>
      </w:r>
      <w:r w:rsidRPr="00A83C28">
        <w:t>danych oraz otrzymani</w:t>
      </w:r>
      <w:r>
        <w:t>e</w:t>
      </w:r>
      <w:r w:rsidRPr="00A83C28">
        <w:t xml:space="preserve"> ich kopii</w:t>
      </w:r>
    </w:p>
    <w:p w14:paraId="07FF56DE" w14:textId="77777777" w:rsidR="00A83C28" w:rsidRPr="00A83C28" w:rsidRDefault="00A83C28" w:rsidP="00A83C28">
      <w:pPr>
        <w:numPr>
          <w:ilvl w:val="0"/>
          <w:numId w:val="4"/>
        </w:numPr>
      </w:pPr>
      <w:r>
        <w:t>S</w:t>
      </w:r>
      <w:r w:rsidRPr="00A83C28">
        <w:t>prostowani</w:t>
      </w:r>
      <w:r>
        <w:t>e</w:t>
      </w:r>
      <w:r w:rsidRPr="00A83C28">
        <w:t xml:space="preserve"> (poprawiania) swoich danych</w:t>
      </w:r>
      <w:r>
        <w:t xml:space="preserve"> w następujący sposób: ...................................</w:t>
      </w:r>
    </w:p>
    <w:p w14:paraId="69B44269" w14:textId="77777777" w:rsidR="00A83C28" w:rsidRPr="00A83C28" w:rsidRDefault="00A83C28" w:rsidP="00A83C28">
      <w:pPr>
        <w:numPr>
          <w:ilvl w:val="0"/>
          <w:numId w:val="4"/>
        </w:numPr>
      </w:pPr>
      <w:r>
        <w:t>U</w:t>
      </w:r>
      <w:r w:rsidRPr="00A83C28">
        <w:t>sunięci</w:t>
      </w:r>
      <w:r>
        <w:t>e moich</w:t>
      </w:r>
      <w:r w:rsidRPr="00A83C28">
        <w:t xml:space="preserve"> danych</w:t>
      </w:r>
    </w:p>
    <w:p w14:paraId="4364A616" w14:textId="77777777" w:rsidR="00A83C28" w:rsidRPr="00A83C28" w:rsidRDefault="00A83C28" w:rsidP="00A83C28">
      <w:pPr>
        <w:jc w:val="both"/>
      </w:pPr>
      <w:r>
        <w:t>[</w:t>
      </w:r>
      <w:r w:rsidRPr="00A83C28">
        <w:t>Jeżeli Twoim zdaniem nie ma podstaw do tego, abyśmy przetwa</w:t>
      </w:r>
      <w:r w:rsidRPr="00A83C28">
        <w:softHyphen/>
        <w:t xml:space="preserve">rzali Twoje dane, możesz zażądać, abyśmy je usunęli. Realizacja niniejszego prawa może wiązać się z odmową </w:t>
      </w:r>
      <w:r>
        <w:t xml:space="preserve">realizacji przez nas tego co wymaga przetwarzania Twoich danych - np. </w:t>
      </w:r>
      <w:r w:rsidRPr="00A83C28">
        <w:t>wstępu na teren zakładu</w:t>
      </w:r>
      <w:r>
        <w:t>, wykonania umowy]</w:t>
      </w:r>
      <w:r w:rsidRPr="00A83C28">
        <w:t xml:space="preserve">. </w:t>
      </w:r>
    </w:p>
    <w:p w14:paraId="07448212" w14:textId="77777777" w:rsidR="00A83C28" w:rsidRPr="00A83C28" w:rsidRDefault="00A83C28" w:rsidP="00A83C28">
      <w:pPr>
        <w:numPr>
          <w:ilvl w:val="0"/>
          <w:numId w:val="4"/>
        </w:numPr>
      </w:pPr>
      <w:r w:rsidRPr="00A83C28">
        <w:t>Ograniczeni</w:t>
      </w:r>
      <w:r>
        <w:t>e</w:t>
      </w:r>
      <w:r w:rsidRPr="00A83C28">
        <w:t xml:space="preserve"> przetwarzania danych</w:t>
      </w:r>
      <w:r>
        <w:t xml:space="preserve"> poprzez: ..................................................</w:t>
      </w:r>
    </w:p>
    <w:p w14:paraId="6A3EAB7A" w14:textId="77777777" w:rsidR="00A83C28" w:rsidRPr="00A83C28" w:rsidRDefault="00A83C28" w:rsidP="00A83C28">
      <w:pPr>
        <w:jc w:val="both"/>
      </w:pPr>
      <w:r>
        <w:t>[</w:t>
      </w:r>
      <w:r w:rsidRPr="00A83C28">
        <w:t>Możesz zażądać, abyśmy ograniczyli przetwarzanie Twoich da</w:t>
      </w:r>
      <w:r w:rsidRPr="00A83C28">
        <w:softHyphen/>
        <w:t>nych osobowych wyłącznie do ich przechowywania lub wyko</w:t>
      </w:r>
      <w:r w:rsidRPr="00A83C28">
        <w:softHyphen/>
        <w:t>nywania uzgodnionych z Tobą działań, jeżeli Twoim zdaniem mamy nieprawidłowe dane na Twój temat lub przetwarzamy je bezpodstawnie; lub nie chcesz, żebyśmy je usunęli, bo są Ci potrzebne do ustalenia, dochodzenia lub obrony roszczeń; lub na czas wniesionego przez Ciebie sprzeciwu względem przetwarza</w:t>
      </w:r>
      <w:r w:rsidRPr="00A83C28">
        <w:softHyphen/>
        <w:t>nia danych. Realizacja niniejszego prawa może wiązać się z</w:t>
      </w:r>
      <w:r>
        <w:t xml:space="preserve"> </w:t>
      </w:r>
      <w:r w:rsidRPr="00A83C28">
        <w:t>odmową realizacji przez nas tego co wymaga przetwarzania Twoich danych - np. wstępu na teren zakładu, wykonania umowy</w:t>
      </w:r>
      <w:r>
        <w:t>]</w:t>
      </w:r>
    </w:p>
    <w:p w14:paraId="01455758" w14:textId="77777777" w:rsidR="00A83C28" w:rsidRPr="00A83C28" w:rsidRDefault="00A83C28" w:rsidP="00A83C28">
      <w:pPr>
        <w:numPr>
          <w:ilvl w:val="0"/>
          <w:numId w:val="4"/>
        </w:numPr>
      </w:pPr>
      <w:r>
        <w:t>W</w:t>
      </w:r>
      <w:r w:rsidRPr="00A83C28">
        <w:t>n</w:t>
      </w:r>
      <w:r>
        <w:t xml:space="preserve">oszę </w:t>
      </w:r>
      <w:r w:rsidRPr="00A83C28">
        <w:t xml:space="preserve">sprzeciwu wobec przetwarzania danych. </w:t>
      </w:r>
    </w:p>
    <w:p w14:paraId="5C346D49" w14:textId="77777777" w:rsidR="00A83C28" w:rsidRPr="00A83C28" w:rsidRDefault="00A83C28" w:rsidP="00A83C28">
      <w:pPr>
        <w:numPr>
          <w:ilvl w:val="0"/>
          <w:numId w:val="4"/>
        </w:numPr>
      </w:pPr>
      <w:r w:rsidRPr="00A83C28">
        <w:lastRenderedPageBreak/>
        <w:t>Pr</w:t>
      </w:r>
      <w:r>
        <w:t xml:space="preserve">zeniesienie moich </w:t>
      </w:r>
      <w:r w:rsidRPr="00A83C28">
        <w:t>danych:</w:t>
      </w:r>
    </w:p>
    <w:p w14:paraId="62516AB3" w14:textId="77777777" w:rsidR="00A83C28" w:rsidRPr="00A83C28" w:rsidRDefault="00A83C28" w:rsidP="00A83C28">
      <w:pPr>
        <w:jc w:val="both"/>
      </w:pPr>
      <w:r>
        <w:t>[</w:t>
      </w:r>
      <w:r w:rsidRPr="00A83C28">
        <w:t>Masz prawo otrzymać od nas w ustrukturyzowanym, powszech</w:t>
      </w:r>
      <w:r w:rsidRPr="00A83C28">
        <w:softHyphen/>
        <w:t>nie używanym formacie nadającym się do odczytu maszynowe</w:t>
      </w:r>
      <w:r w:rsidRPr="00A83C28">
        <w:softHyphen/>
        <w:t>go (format ,,.csv" dane osobowe Ciebie dotyczące, które nam dostarczyłeś na podstawie umowy lub Twojej zgody. Możesz też zlecić nam przesłanie tych danych bezpośrednio innemu pod</w:t>
      </w:r>
      <w:r w:rsidRPr="00A83C28">
        <w:softHyphen/>
        <w:t>miotowi). Realizacja niniejszego prawa może wiązać się z odmową realizacji przez nas tego co wymaga przetwarzania Twoich danych - np. wstępu na teren zakładu, wykonania umowy</w:t>
      </w:r>
      <w:r w:rsidR="00DC46F9">
        <w:t>]</w:t>
      </w:r>
    </w:p>
    <w:p w14:paraId="687750E2" w14:textId="77777777" w:rsidR="008B3DE6" w:rsidRPr="008B3DE6" w:rsidRDefault="008B3DE6" w:rsidP="008B3DE6">
      <w:r w:rsidRPr="008B3DE6">
        <w:t>.....................................................................................................................................................</w:t>
      </w:r>
    </w:p>
    <w:p w14:paraId="4466D19B" w14:textId="77777777" w:rsidR="008B3DE6" w:rsidRPr="008B3DE6" w:rsidRDefault="008B3DE6" w:rsidP="008B3DE6">
      <w:r w:rsidRPr="008B3DE6">
        <w:t>.....................................................................................................................................................</w:t>
      </w:r>
    </w:p>
    <w:p w14:paraId="3784098A" w14:textId="77777777" w:rsidR="008B3DE6" w:rsidRPr="008B3DE6" w:rsidRDefault="008B3DE6" w:rsidP="008B3DE6">
      <w:r w:rsidRPr="008B3DE6">
        <w:t xml:space="preserve">..................................................................................................................................................... </w:t>
      </w:r>
    </w:p>
    <w:p w14:paraId="5F6ED1FE" w14:textId="77777777" w:rsidR="008B3DE6" w:rsidRPr="008B3DE6" w:rsidRDefault="008B3DE6" w:rsidP="008B3DE6">
      <w:r w:rsidRPr="008B3DE6">
        <w:t xml:space="preserve">(zakres danych, wskazanie administratora - dotyczy tylko przenoszenia danych do innego podmiotu) </w:t>
      </w:r>
    </w:p>
    <w:p w14:paraId="397AD577" w14:textId="77777777" w:rsidR="008B3DE6" w:rsidRPr="008B3DE6" w:rsidRDefault="008B3DE6" w:rsidP="008B3DE6">
      <w:r w:rsidRPr="008B3DE6">
        <w:t xml:space="preserve">za pomocą: </w:t>
      </w:r>
    </w:p>
    <w:p w14:paraId="385C080E" w14:textId="77777777" w:rsidR="008B3DE6" w:rsidRPr="008B3DE6" w:rsidRDefault="008B3DE6" w:rsidP="008B3DE6">
      <w:r w:rsidRPr="008B3DE6">
        <w:t xml:space="preserve">………………..….......................................................................................................... </w:t>
      </w:r>
    </w:p>
    <w:p w14:paraId="3DADC20D" w14:textId="77777777" w:rsidR="008B3DE6" w:rsidRPr="008B3DE6" w:rsidRDefault="008B3DE6" w:rsidP="008B3DE6">
      <w:r w:rsidRPr="008B3DE6">
        <w:t xml:space="preserve">(narzędzia do przenoszenia danych np. płyta CD, DVD, pendrive itp.) </w:t>
      </w:r>
    </w:p>
    <w:p w14:paraId="4DFA32B5" w14:textId="77777777" w:rsidR="00A83C28" w:rsidRPr="00A83C28" w:rsidRDefault="00A83C28" w:rsidP="00A83C28"/>
    <w:p w14:paraId="12781642" w14:textId="77777777" w:rsidR="00A83C28" w:rsidRPr="00A83C28" w:rsidRDefault="008B3DE6" w:rsidP="00A83C28">
      <w:pPr>
        <w:numPr>
          <w:ilvl w:val="0"/>
          <w:numId w:val="4"/>
        </w:numPr>
      </w:pPr>
      <w:r>
        <w:t>C</w:t>
      </w:r>
      <w:r w:rsidR="00A83C28" w:rsidRPr="00A83C28">
        <w:t>of</w:t>
      </w:r>
      <w:r>
        <w:t>am</w:t>
      </w:r>
      <w:r w:rsidR="00A83C28" w:rsidRPr="00A83C28">
        <w:t xml:space="preserve"> zgod</w:t>
      </w:r>
      <w:r>
        <w:t>ę</w:t>
      </w:r>
      <w:r w:rsidR="00A83C28" w:rsidRPr="00A83C28">
        <w:t xml:space="preserve"> na przetwarzanie danych osobowych </w:t>
      </w:r>
    </w:p>
    <w:p w14:paraId="23FAA6EA" w14:textId="77777777" w:rsidR="00DC46F9" w:rsidRPr="00DC46F9" w:rsidRDefault="008B3DE6" w:rsidP="00DC46F9">
      <w:pPr>
        <w:jc w:val="both"/>
      </w:pPr>
      <w:r>
        <w:t>[</w:t>
      </w:r>
      <w:r w:rsidR="00A83C28" w:rsidRPr="00A83C28">
        <w:t>W każdej chwili masz prawo cofnąć zgodę na przetwarzanie tych danych osobowych, które przetwarzamy na podstawie Twojej zgody. Cofnięcie zgody nie będzie wpływać na zgodność z pra</w:t>
      </w:r>
      <w:r w:rsidR="00A83C28" w:rsidRPr="00A83C28">
        <w:softHyphen/>
        <w:t>wem przetwarzania, którego dokonano na podstawie Twojej zgo</w:t>
      </w:r>
      <w:r w:rsidR="00A83C28" w:rsidRPr="00A83C28">
        <w:softHyphen/>
        <w:t xml:space="preserve">dy przed jej wycofaniem. Realizacja niniejszego prawa może wiązać się z </w:t>
      </w:r>
      <w:r w:rsidR="00DC46F9" w:rsidRPr="00DC46F9">
        <w:t>odmową realizacji przez nas tego co wymaga przetwarzania Twoich danych - np. wstępu na teren zakładu, wykonania umowy]</w:t>
      </w:r>
    </w:p>
    <w:p w14:paraId="61E216AE" w14:textId="77777777" w:rsidR="00A83C28" w:rsidRPr="00A83C28" w:rsidRDefault="00A83C28" w:rsidP="00DC46F9">
      <w:pPr>
        <w:jc w:val="both"/>
      </w:pPr>
    </w:p>
    <w:p w14:paraId="398CE97A" w14:textId="77777777" w:rsidR="00126B0C" w:rsidRDefault="00126B0C" w:rsidP="00126B0C"/>
    <w:p w14:paraId="6DE5C61C" w14:textId="77777777" w:rsidR="00126B0C" w:rsidRDefault="00126B0C" w:rsidP="00126B0C"/>
    <w:p w14:paraId="22EE0361" w14:textId="77777777" w:rsidR="00126B0C" w:rsidRDefault="00126B0C" w:rsidP="00DC46F9">
      <w:pPr>
        <w:ind w:left="5664"/>
        <w:jc w:val="both"/>
      </w:pPr>
      <w:r>
        <w:t xml:space="preserve">……………………………………………………. </w:t>
      </w:r>
    </w:p>
    <w:p w14:paraId="20046699" w14:textId="77777777" w:rsidR="00126B0C" w:rsidRDefault="00126B0C" w:rsidP="00DC46F9">
      <w:pPr>
        <w:ind w:left="5664"/>
        <w:jc w:val="both"/>
      </w:pPr>
      <w:r>
        <w:t xml:space="preserve">podpis </w:t>
      </w:r>
      <w:r w:rsidR="00DC46F9">
        <w:t>W</w:t>
      </w:r>
      <w:r>
        <w:t>nioskodawcy</w:t>
      </w:r>
    </w:p>
    <w:p w14:paraId="63E0C48F" w14:textId="77777777" w:rsidR="00126B0C" w:rsidRDefault="00126B0C" w:rsidP="00126B0C">
      <w:pPr>
        <w:jc w:val="both"/>
      </w:pPr>
      <w:r>
        <w:t xml:space="preserve">  </w:t>
      </w:r>
    </w:p>
    <w:p w14:paraId="40E19F01" w14:textId="77777777" w:rsidR="008B3DE6" w:rsidRDefault="008B3DE6" w:rsidP="00126B0C">
      <w:pPr>
        <w:jc w:val="both"/>
      </w:pPr>
    </w:p>
    <w:p w14:paraId="2A9DC946" w14:textId="77777777" w:rsidR="008B3DE6" w:rsidRDefault="008B3DE6" w:rsidP="00126B0C">
      <w:pPr>
        <w:jc w:val="both"/>
      </w:pPr>
    </w:p>
    <w:p w14:paraId="023F4917" w14:textId="77777777" w:rsidR="008B3DE6" w:rsidRDefault="008B3DE6" w:rsidP="00126B0C">
      <w:pPr>
        <w:jc w:val="both"/>
      </w:pPr>
    </w:p>
    <w:p w14:paraId="50E3B5D8" w14:textId="77777777" w:rsidR="00DC46F9" w:rsidRDefault="00DC46F9" w:rsidP="00126B0C">
      <w:pPr>
        <w:jc w:val="both"/>
      </w:pPr>
    </w:p>
    <w:sectPr w:rsidR="00DC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56142" w14:textId="77777777" w:rsidR="009E378D" w:rsidRDefault="009E378D" w:rsidP="00512FC7">
      <w:pPr>
        <w:spacing w:after="0" w:line="240" w:lineRule="auto"/>
      </w:pPr>
      <w:r>
        <w:separator/>
      </w:r>
    </w:p>
  </w:endnote>
  <w:endnote w:type="continuationSeparator" w:id="0">
    <w:p w14:paraId="74FDA7D4" w14:textId="77777777" w:rsidR="009E378D" w:rsidRDefault="009E378D" w:rsidP="0051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71559" w14:textId="77777777" w:rsidR="009E378D" w:rsidRDefault="009E378D" w:rsidP="00512FC7">
      <w:pPr>
        <w:spacing w:after="0" w:line="240" w:lineRule="auto"/>
      </w:pPr>
      <w:r>
        <w:separator/>
      </w:r>
    </w:p>
  </w:footnote>
  <w:footnote w:type="continuationSeparator" w:id="0">
    <w:p w14:paraId="1E8476CA" w14:textId="77777777" w:rsidR="009E378D" w:rsidRDefault="009E378D" w:rsidP="0051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94D6C"/>
    <w:multiLevelType w:val="hybridMultilevel"/>
    <w:tmpl w:val="DF2E7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34F7F"/>
    <w:multiLevelType w:val="hybridMultilevel"/>
    <w:tmpl w:val="3360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A24F8"/>
    <w:multiLevelType w:val="multilevel"/>
    <w:tmpl w:val="34864076"/>
    <w:lvl w:ilvl="0">
      <w:start w:val="1"/>
      <w:numFmt w:val="lowerLetter"/>
      <w:lvlText w:val="%1)"/>
      <w:lvlJc w:val="left"/>
      <w:rPr>
        <w:rFonts w:ascii="Tahoma" w:eastAsia="Book Antiqu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9"/>
      <w:numFmt w:val="upperRoman"/>
      <w:lvlText w:val="%2."/>
      <w:lvlJc w:val="left"/>
      <w:rPr>
        <w:rFonts w:asciiTheme="minorHAnsi" w:eastAsia="Book Antiqu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F35635"/>
    <w:multiLevelType w:val="hybridMultilevel"/>
    <w:tmpl w:val="399698CA"/>
    <w:lvl w:ilvl="0" w:tplc="F538001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74"/>
    <w:rsid w:val="00014E54"/>
    <w:rsid w:val="00044B9F"/>
    <w:rsid w:val="00052032"/>
    <w:rsid w:val="0006022C"/>
    <w:rsid w:val="00097C36"/>
    <w:rsid w:val="000B17D9"/>
    <w:rsid w:val="000D12F6"/>
    <w:rsid w:val="0011311D"/>
    <w:rsid w:val="00126B0C"/>
    <w:rsid w:val="00161E1C"/>
    <w:rsid w:val="00177E38"/>
    <w:rsid w:val="001C3B85"/>
    <w:rsid w:val="001E6090"/>
    <w:rsid w:val="002030F3"/>
    <w:rsid w:val="002F5F4E"/>
    <w:rsid w:val="00307583"/>
    <w:rsid w:val="003A0A15"/>
    <w:rsid w:val="00444D2D"/>
    <w:rsid w:val="00452245"/>
    <w:rsid w:val="00491EE9"/>
    <w:rsid w:val="004A30AD"/>
    <w:rsid w:val="00512FC7"/>
    <w:rsid w:val="0051352D"/>
    <w:rsid w:val="00586AC0"/>
    <w:rsid w:val="005B63E9"/>
    <w:rsid w:val="006000A1"/>
    <w:rsid w:val="00616824"/>
    <w:rsid w:val="00677B74"/>
    <w:rsid w:val="00696A4F"/>
    <w:rsid w:val="006D5C25"/>
    <w:rsid w:val="00702BC8"/>
    <w:rsid w:val="00754AD3"/>
    <w:rsid w:val="00834FA8"/>
    <w:rsid w:val="008B3DE6"/>
    <w:rsid w:val="008E4D20"/>
    <w:rsid w:val="00913577"/>
    <w:rsid w:val="009D3A1D"/>
    <w:rsid w:val="009D5436"/>
    <w:rsid w:val="009E1EC6"/>
    <w:rsid w:val="009E378D"/>
    <w:rsid w:val="00A83C28"/>
    <w:rsid w:val="00B31875"/>
    <w:rsid w:val="00BA53C2"/>
    <w:rsid w:val="00BB2488"/>
    <w:rsid w:val="00BE6D87"/>
    <w:rsid w:val="00C706AE"/>
    <w:rsid w:val="00CB4340"/>
    <w:rsid w:val="00CC3087"/>
    <w:rsid w:val="00CF7243"/>
    <w:rsid w:val="00D015CD"/>
    <w:rsid w:val="00DC1CEB"/>
    <w:rsid w:val="00DC46F9"/>
    <w:rsid w:val="00E07612"/>
    <w:rsid w:val="00F74FA1"/>
    <w:rsid w:val="00FB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9131E"/>
  <w15:docId w15:val="{B3B82089-9C99-4791-9D80-B74FE1C1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3D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67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2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FC7"/>
  </w:style>
  <w:style w:type="paragraph" w:styleId="Stopka">
    <w:name w:val="footer"/>
    <w:basedOn w:val="Normalny"/>
    <w:link w:val="StopkaZnak"/>
    <w:uiPriority w:val="99"/>
    <w:unhideWhenUsed/>
    <w:rsid w:val="00512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FC7"/>
  </w:style>
  <w:style w:type="character" w:styleId="Odwoaniedokomentarza">
    <w:name w:val="annotation reference"/>
    <w:unhideWhenUsed/>
    <w:rsid w:val="00754AD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54AD3"/>
    <w:pPr>
      <w:spacing w:line="252" w:lineRule="auto"/>
    </w:pPr>
    <w:rPr>
      <w:rFonts w:ascii="Cambria" w:eastAsia="Times New Roman" w:hAnsi="Cambria" w:cs="Times New Roman"/>
      <w:sz w:val="20"/>
      <w:szCs w:val="20"/>
      <w:lang w:val="x-none" w:bidi="en-US"/>
    </w:rPr>
  </w:style>
  <w:style w:type="character" w:customStyle="1" w:styleId="TekstkomentarzaZnak">
    <w:name w:val="Tekst komentarza Znak"/>
    <w:basedOn w:val="Domylnaczcionkaakapitu"/>
    <w:link w:val="Tekstkomentarza"/>
    <w:rsid w:val="00754AD3"/>
    <w:rPr>
      <w:rFonts w:ascii="Cambria" w:eastAsia="Times New Roman" w:hAnsi="Cambria" w:cs="Times New Roman"/>
      <w:sz w:val="20"/>
      <w:szCs w:val="20"/>
      <w:lang w:val="x-none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AD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4A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578"/>
    <w:pPr>
      <w:spacing w:line="240" w:lineRule="auto"/>
    </w:pPr>
    <w:rPr>
      <w:rFonts w:asciiTheme="minorHAnsi" w:eastAsiaTheme="minorHAnsi" w:hAnsiTheme="minorHAnsi" w:cstheme="minorBidi"/>
      <w:b/>
      <w:bCs/>
      <w:lang w:val="pl-PL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578"/>
    <w:rPr>
      <w:rFonts w:ascii="Cambria" w:eastAsia="Times New Roman" w:hAnsi="Cambria" w:cs="Times New Roman"/>
      <w:b/>
      <w:bCs/>
      <w:sz w:val="20"/>
      <w:szCs w:val="20"/>
      <w:lang w:val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Špila</dc:creator>
  <cp:keywords/>
  <dc:description/>
  <cp:lastModifiedBy>Eliza Florczak</cp:lastModifiedBy>
  <cp:revision>2</cp:revision>
  <dcterms:created xsi:type="dcterms:W3CDTF">2018-07-09T13:55:00Z</dcterms:created>
  <dcterms:modified xsi:type="dcterms:W3CDTF">2018-07-09T13:55:00Z</dcterms:modified>
</cp:coreProperties>
</file>